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9C0F61">
        <w:rPr>
          <w:rFonts w:cs="Times New Roman"/>
          <w:sz w:val="28"/>
          <w:szCs w:val="28"/>
          <w:u w:val="single"/>
        </w:rPr>
        <w:t>Управления образования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040D30">
        <w:rPr>
          <w:rFonts w:cs="Times New Roman"/>
          <w:b/>
          <w:sz w:val="28"/>
          <w:szCs w:val="28"/>
          <w:u w:val="single"/>
        </w:rPr>
        <w:t>26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040D30">
        <w:rPr>
          <w:rFonts w:cs="Times New Roman"/>
          <w:b/>
          <w:sz w:val="28"/>
          <w:szCs w:val="28"/>
          <w:u w:val="single"/>
        </w:rPr>
        <w:t>30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6518F7">
        <w:rPr>
          <w:rFonts w:cs="Times New Roman"/>
          <w:b/>
          <w:sz w:val="28"/>
          <w:szCs w:val="28"/>
        </w:rPr>
        <w:t>мая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2268"/>
        <w:gridCol w:w="1843"/>
        <w:gridCol w:w="1990"/>
      </w:tblGrid>
      <w:tr w:rsidR="006431A2" w:rsidRPr="00712795" w:rsidTr="00040D30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  <w:r w:rsidRPr="0071279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2" w:type="dxa"/>
            <w:shd w:val="clear" w:color="auto" w:fill="E7E6E6" w:themeFill="background2"/>
          </w:tcPr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  <w:r w:rsidRPr="00712795">
              <w:rPr>
                <w:rFonts w:cs="Times New Roman"/>
                <w:b/>
                <w:sz w:val="24"/>
                <w:szCs w:val="24"/>
              </w:rPr>
              <w:t>Наимено</w:t>
            </w:r>
            <w:bookmarkStart w:id="0" w:name="_GoBack"/>
            <w:bookmarkEnd w:id="0"/>
            <w:r w:rsidRPr="00712795">
              <w:rPr>
                <w:rFonts w:cs="Times New Roman"/>
                <w:b/>
                <w:sz w:val="24"/>
                <w:szCs w:val="24"/>
              </w:rPr>
              <w:t>вание мероприятия</w:t>
            </w:r>
          </w:p>
        </w:tc>
        <w:tc>
          <w:tcPr>
            <w:tcW w:w="2268" w:type="dxa"/>
            <w:shd w:val="clear" w:color="auto" w:fill="E7E6E6" w:themeFill="background2"/>
          </w:tcPr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  <w:r w:rsidRPr="00712795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  <w:shd w:val="clear" w:color="auto" w:fill="E7E6E6" w:themeFill="background2"/>
          </w:tcPr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  <w:r w:rsidRPr="00712795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90" w:type="dxa"/>
            <w:shd w:val="clear" w:color="auto" w:fill="E7E6E6" w:themeFill="background2"/>
          </w:tcPr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  <w:r w:rsidRPr="00712795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712795" w:rsidRDefault="00702B4B" w:rsidP="009C0F6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18F7" w:rsidRPr="00712795" w:rsidTr="00040D30">
        <w:trPr>
          <w:trHeight w:val="572"/>
        </w:trPr>
        <w:tc>
          <w:tcPr>
            <w:tcW w:w="846" w:type="dxa"/>
          </w:tcPr>
          <w:p w:rsidR="006518F7" w:rsidRPr="00712795" w:rsidRDefault="006518F7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518F7" w:rsidRPr="00712795" w:rsidRDefault="00040D30" w:rsidP="009C0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ГИА в формате ОГЭ по биологии, химии, обществознанию.</w:t>
            </w:r>
          </w:p>
        </w:tc>
        <w:tc>
          <w:tcPr>
            <w:tcW w:w="2268" w:type="dxa"/>
          </w:tcPr>
          <w:p w:rsidR="006518F7" w:rsidRPr="00712795" w:rsidRDefault="00040D30" w:rsidP="009C0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26 мая 2025 года</w:t>
            </w:r>
          </w:p>
        </w:tc>
        <w:tc>
          <w:tcPr>
            <w:tcW w:w="1843" w:type="dxa"/>
          </w:tcPr>
          <w:p w:rsidR="006518F7" w:rsidRPr="00712795" w:rsidRDefault="00040D30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№11», УО.</w:t>
            </w:r>
          </w:p>
        </w:tc>
        <w:tc>
          <w:tcPr>
            <w:tcW w:w="1990" w:type="dxa"/>
          </w:tcPr>
          <w:p w:rsidR="006518F7" w:rsidRPr="00712795" w:rsidRDefault="006518F7" w:rsidP="009C0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D0CD7" w:rsidRPr="00712795" w:rsidTr="00040D30">
        <w:trPr>
          <w:trHeight w:val="572"/>
        </w:trPr>
        <w:tc>
          <w:tcPr>
            <w:tcW w:w="846" w:type="dxa"/>
          </w:tcPr>
          <w:p w:rsidR="00FD0CD7" w:rsidRPr="00712795" w:rsidRDefault="00FD0CD7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CD7" w:rsidRPr="00712795" w:rsidRDefault="00FD0CD7" w:rsidP="009C0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Техническая подготовка ППЭ к ЕГЭ по математике</w:t>
            </w:r>
          </w:p>
        </w:tc>
        <w:tc>
          <w:tcPr>
            <w:tcW w:w="2268" w:type="dxa"/>
          </w:tcPr>
          <w:p w:rsidR="00FD0CD7" w:rsidRPr="00712795" w:rsidRDefault="00FD0CD7" w:rsidP="009C0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26 мая 2025 года, 9.00</w:t>
            </w:r>
          </w:p>
        </w:tc>
        <w:tc>
          <w:tcPr>
            <w:tcW w:w="1843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990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D0CD7" w:rsidRPr="00712795" w:rsidTr="00040D30">
        <w:trPr>
          <w:trHeight w:val="572"/>
        </w:trPr>
        <w:tc>
          <w:tcPr>
            <w:tcW w:w="846" w:type="dxa"/>
          </w:tcPr>
          <w:p w:rsidR="00FD0CD7" w:rsidRPr="00712795" w:rsidRDefault="00FD0CD7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268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26.05-30.05.2025г.</w:t>
            </w:r>
          </w:p>
        </w:tc>
        <w:tc>
          <w:tcPr>
            <w:tcW w:w="1843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12795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FD0CD7" w:rsidRPr="00712795" w:rsidTr="00040D30">
        <w:trPr>
          <w:trHeight w:val="572"/>
        </w:trPr>
        <w:tc>
          <w:tcPr>
            <w:tcW w:w="846" w:type="dxa"/>
          </w:tcPr>
          <w:p w:rsidR="00FD0CD7" w:rsidRPr="00712795" w:rsidRDefault="00FD0CD7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ОГЭ  по химии  обучающихся  9 класса.</w:t>
            </w:r>
          </w:p>
        </w:tc>
        <w:tc>
          <w:tcPr>
            <w:tcW w:w="2268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26.05. 2025г.</w:t>
            </w:r>
          </w:p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</w:p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</w:p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FD0CD7" w:rsidRPr="00712795" w:rsidRDefault="00FD0CD7" w:rsidP="009C0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B44F4" w:rsidRPr="00712795" w:rsidTr="00040D30">
        <w:trPr>
          <w:trHeight w:val="572"/>
        </w:trPr>
        <w:tc>
          <w:tcPr>
            <w:tcW w:w="846" w:type="dxa"/>
          </w:tcPr>
          <w:p w:rsidR="001B44F4" w:rsidRPr="00712795" w:rsidRDefault="001B44F4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712795">
              <w:rPr>
                <w:rFonts w:cs="Times New Roman"/>
                <w:sz w:val="24"/>
                <w:szCs w:val="24"/>
              </w:rPr>
              <w:t>Посещение выпускных мероприятий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-</w:t>
            </w:r>
            <w:r w:rsidRPr="00712795">
              <w:rPr>
                <w:rFonts w:cs="Times New Roman"/>
                <w:sz w:val="24"/>
                <w:szCs w:val="24"/>
              </w:rPr>
              <w:t xml:space="preserve"> </w:t>
            </w:r>
            <w:r w:rsidRPr="00712795">
              <w:rPr>
                <w:rFonts w:eastAsia="Times New Roman" w:cs="Times New Roman"/>
                <w:sz w:val="24"/>
                <w:szCs w:val="24"/>
              </w:rPr>
              <w:t>Организация и проведение конкурса художественного творчества детей «Всем защитники нужны, все защитники важны» (по теме года 2024-2025). Сбор конкурсного материала.</w:t>
            </w:r>
          </w:p>
          <w:p w:rsidR="001B44F4" w:rsidRPr="00712795" w:rsidRDefault="001B44F4" w:rsidP="009C0F6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26 мая 2025 года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1843" w:type="dxa"/>
          </w:tcPr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B44F4" w:rsidRPr="00712795" w:rsidRDefault="001B44F4" w:rsidP="009C0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B44F4" w:rsidRPr="00712795" w:rsidTr="00040D30">
        <w:trPr>
          <w:trHeight w:val="572"/>
        </w:trPr>
        <w:tc>
          <w:tcPr>
            <w:tcW w:w="846" w:type="dxa"/>
          </w:tcPr>
          <w:p w:rsidR="001B44F4" w:rsidRPr="00712795" w:rsidRDefault="001B44F4" w:rsidP="009C0F6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F4" w:rsidRPr="00712795" w:rsidRDefault="001B44F4" w:rsidP="009C0F61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268" w:type="dxa"/>
          </w:tcPr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26 мая </w:t>
            </w:r>
          </w:p>
        </w:tc>
        <w:tc>
          <w:tcPr>
            <w:tcW w:w="1843" w:type="dxa"/>
          </w:tcPr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1B44F4" w:rsidRPr="00712795" w:rsidRDefault="001B44F4" w:rsidP="009C0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26 мая</w:t>
            </w:r>
          </w:p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 года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27 мая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79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 мая 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71279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27 мая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-</w:t>
            </w:r>
            <w:r w:rsidRPr="00712795">
              <w:rPr>
                <w:rFonts w:cs="Times New Roman"/>
                <w:sz w:val="24"/>
                <w:szCs w:val="24"/>
              </w:rPr>
              <w:t xml:space="preserve">    Анализ результативности образовательного процесса в </w:t>
            </w:r>
            <w:r w:rsidRPr="00712795">
              <w:rPr>
                <w:rFonts w:cs="Times New Roman"/>
                <w:sz w:val="24"/>
                <w:szCs w:val="24"/>
              </w:rPr>
              <w:lastRenderedPageBreak/>
              <w:t>дошкольном образовательном учреждении ЛМР за 2024-2025 учебный год;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-</w:t>
            </w:r>
            <w:r w:rsidRPr="00712795">
              <w:rPr>
                <w:rFonts w:cs="Times New Roman"/>
                <w:sz w:val="24"/>
                <w:szCs w:val="24"/>
              </w:rPr>
              <w:t xml:space="preserve"> </w:t>
            </w:r>
            <w:r w:rsidRPr="007127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12795">
              <w:rPr>
                <w:rFonts w:cs="Times New Roman"/>
                <w:sz w:val="24"/>
                <w:szCs w:val="24"/>
              </w:rPr>
              <w:t xml:space="preserve">  Посещение выпускных мероприятий.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lastRenderedPageBreak/>
              <w:t>27 мая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lastRenderedPageBreak/>
              <w:t>с 8.00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ДОУ по выбору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к ОГЭ  по географии обучающихся  9 классов.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27.05. – 28.05. 2025г.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№7», МБОУ «Гимназия»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ЕГЭ по математике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27 мая 2025 года, 7.30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приказов, оборудования для проведения ГИА.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27 мая 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№11»; МБОУ «СОШ №7», УО.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ППЭ, проведение обучений с работниками ППЭ.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28 мая 2025 года 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№11»; МБОУ «СОШ №7», 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Заседание ММО учителей татарского языка и литературы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28.05.2025г.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12795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Техническая подготовка ППЭ к ЕГЭ по русскому языку. Проведение инструктажа с организаторами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28 мая 2025 года, 9.00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712795">
              <w:rPr>
                <w:rFonts w:cs="Times New Roman"/>
                <w:sz w:val="24"/>
                <w:szCs w:val="24"/>
              </w:rPr>
              <w:t xml:space="preserve"> Мероприятие праздничный концерт юбилея детского сада;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 Сбор и анализ информации о подготовке к шахматному турниру «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Шахматенок</w:t>
            </w:r>
            <w:proofErr w:type="spellEnd"/>
            <w:r w:rsidRPr="00712795">
              <w:rPr>
                <w:rFonts w:cs="Times New Roman"/>
                <w:sz w:val="24"/>
                <w:szCs w:val="24"/>
              </w:rPr>
              <w:t xml:space="preserve">»; 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-Подготовка, оформление материалов для шахматного турнира.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28 мая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с 13.00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МБДОУ «Детский сад 18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 28 мая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28 мая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pStyle w:val="Web"/>
              <w:spacing w:before="0" w:beforeAutospacing="0" w:after="0" w:afterAutospacing="0"/>
            </w:pPr>
            <w:r w:rsidRPr="00712795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28 мая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-   Аналитическая справка по итогам изучения стартового уровня будущих первоклассников за 2024-2025 гг. 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-Подготовка материала к августовскому заседанию старших воспитателей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29 мая 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Подведение итогов по проверке раздела «Государственная итоговая аттестация» на сайтах школ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29 мая 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ГИА в формате ОГЭ по географии, истории, физике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29 мая 2025 года, с 10.00ч. 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№11»; МБОУ «СОШ №7»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Контроль технической готовности к ЕГЭ по русскому языку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29 мая 2025 года,13.00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30E0C" w:rsidRPr="00712795" w:rsidTr="00712795">
        <w:trPr>
          <w:trHeight w:val="986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ОГЭ по географии  обучающихся 9 классов 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29.05.2025г.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 МБОУ «Гимназия №11»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отчета по прохождению промежуточной аттестации детей, находящихся на семейном образовании.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29 мая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отчета по прохождению промежуточной аттестации детей, находящихся на семейном образовании.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30 мая</w:t>
            </w:r>
          </w:p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12795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Сбор  информации  по инвентаризации учебного  фонда.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30.05.2025г.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ЕГЭ по русскому языку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30 мая 2025 года, 7.30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Работа с документами ГИА, приказы, графики.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30 мая 2025 года </w:t>
            </w:r>
          </w:p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МБОУ «Гимназия №11»; МБОУ «СОШ №7», УО.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-Анализ ММО старших воспитателей;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 Сбор отчетов анализа методической работы за 2024-2025 учебный год по МБДОУ.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 Сбор рисунков на конкурс: «Всем защитники нужны, все защитники важны».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-Анализ методической работы 2024-2025 учебного года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lastRenderedPageBreak/>
              <w:t>30 мая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с13.00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УО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712795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30 мая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воспитателей младших групп» (ДОУ по выбору).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Перевод фактических групп в плановые в ЭДС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>В течении надели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D30E0C" w:rsidRPr="00712795" w:rsidRDefault="00D30E0C" w:rsidP="00D30E0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712795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79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Мониторинг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 в период летних каникул.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79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Подготовка к пришкольному лагерю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79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279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eastAsia="Calibri" w:cs="Times New Roman"/>
                <w:sz w:val="24"/>
                <w:szCs w:val="24"/>
              </w:rPr>
            </w:pPr>
            <w:r w:rsidRPr="00712795">
              <w:rPr>
                <w:rFonts w:eastAsia="Times New Roman" w:cs="Times New Roman"/>
                <w:sz w:val="24"/>
                <w:szCs w:val="24"/>
                <w:lang w:val="tt-RU"/>
              </w:rPr>
              <w:t>Оперативно – профилактическое мероприятие “Внимание дети”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eastAsia="Calibri" w:cs="Times New Roman"/>
                <w:sz w:val="24"/>
                <w:szCs w:val="24"/>
              </w:rPr>
            </w:pPr>
            <w:r w:rsidRPr="00712795">
              <w:rPr>
                <w:rFonts w:eastAsia="Calibri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1279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1279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1279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0E0C" w:rsidRPr="00712795" w:rsidTr="00040D30">
        <w:trPr>
          <w:trHeight w:val="572"/>
        </w:trPr>
        <w:tc>
          <w:tcPr>
            <w:tcW w:w="846" w:type="dxa"/>
          </w:tcPr>
          <w:p w:rsidR="00D30E0C" w:rsidRPr="00712795" w:rsidRDefault="00D30E0C" w:rsidP="00D30E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268" w:type="dxa"/>
          </w:tcPr>
          <w:p w:rsidR="00D30E0C" w:rsidRPr="00712795" w:rsidRDefault="00D30E0C" w:rsidP="00D30E0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30E0C" w:rsidRPr="00712795" w:rsidRDefault="00D30E0C" w:rsidP="00D30E0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D30E0C" w:rsidRPr="00712795" w:rsidRDefault="00D30E0C" w:rsidP="00D30E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1279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1279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D30E0C" w:rsidRPr="00712795" w:rsidRDefault="00D30E0C" w:rsidP="00D30E0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712795" w:rsidRDefault="007F6054">
      <w:pPr>
        <w:rPr>
          <w:rFonts w:cs="Times New Roman"/>
          <w:sz w:val="24"/>
          <w:szCs w:val="24"/>
        </w:rPr>
      </w:pPr>
    </w:p>
    <w:p w:rsidR="00EE4759" w:rsidRPr="00712795" w:rsidRDefault="00EE4759" w:rsidP="00EE4759">
      <w:pPr>
        <w:jc w:val="both"/>
        <w:rPr>
          <w:rFonts w:cs="Times New Roman"/>
          <w:sz w:val="24"/>
          <w:szCs w:val="24"/>
        </w:rPr>
      </w:pPr>
      <w:r w:rsidRPr="00712795">
        <w:rPr>
          <w:rFonts w:cs="Times New Roman"/>
          <w:sz w:val="24"/>
          <w:szCs w:val="24"/>
        </w:rPr>
        <w:t>Начальник МКУ «Управление образования»</w:t>
      </w:r>
    </w:p>
    <w:p w:rsidR="00EE4759" w:rsidRPr="00712795" w:rsidRDefault="00EE4759" w:rsidP="00EE4759">
      <w:pPr>
        <w:jc w:val="both"/>
        <w:rPr>
          <w:rFonts w:cs="Times New Roman"/>
          <w:sz w:val="24"/>
          <w:szCs w:val="24"/>
        </w:rPr>
      </w:pPr>
      <w:proofErr w:type="gramStart"/>
      <w:r w:rsidRPr="00712795">
        <w:rPr>
          <w:rFonts w:cs="Times New Roman"/>
          <w:sz w:val="24"/>
          <w:szCs w:val="24"/>
        </w:rPr>
        <w:t>ИК  МО</w:t>
      </w:r>
      <w:proofErr w:type="gramEnd"/>
      <w:r w:rsidRPr="00712795">
        <w:rPr>
          <w:rFonts w:cs="Times New Roman"/>
          <w:sz w:val="24"/>
          <w:szCs w:val="24"/>
        </w:rPr>
        <w:t xml:space="preserve"> «ЛМР» РТ</w:t>
      </w:r>
      <w:r w:rsidRPr="00712795">
        <w:rPr>
          <w:rFonts w:cs="Times New Roman"/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712795">
        <w:rPr>
          <w:rFonts w:cs="Times New Roman"/>
          <w:sz w:val="24"/>
          <w:szCs w:val="24"/>
        </w:rPr>
        <w:t>Санатуллин</w:t>
      </w:r>
      <w:proofErr w:type="spellEnd"/>
    </w:p>
    <w:p w:rsidR="00EE4759" w:rsidRPr="0065600F" w:rsidRDefault="00EE4759">
      <w:pPr>
        <w:rPr>
          <w:sz w:val="28"/>
          <w:szCs w:val="28"/>
        </w:rPr>
      </w:pPr>
    </w:p>
    <w:sectPr w:rsidR="00EE4759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0D30"/>
    <w:rsid w:val="00043AAA"/>
    <w:rsid w:val="0005731C"/>
    <w:rsid w:val="00066680"/>
    <w:rsid w:val="00077B6A"/>
    <w:rsid w:val="00103299"/>
    <w:rsid w:val="0015743E"/>
    <w:rsid w:val="001A1802"/>
    <w:rsid w:val="001B44F4"/>
    <w:rsid w:val="001C42F5"/>
    <w:rsid w:val="002609F5"/>
    <w:rsid w:val="00293611"/>
    <w:rsid w:val="002B5DED"/>
    <w:rsid w:val="002D7595"/>
    <w:rsid w:val="002E0948"/>
    <w:rsid w:val="002F52AB"/>
    <w:rsid w:val="0032004A"/>
    <w:rsid w:val="0034362D"/>
    <w:rsid w:val="00372EDD"/>
    <w:rsid w:val="003835A6"/>
    <w:rsid w:val="00387F91"/>
    <w:rsid w:val="00397C5E"/>
    <w:rsid w:val="003D55EB"/>
    <w:rsid w:val="003D738E"/>
    <w:rsid w:val="003F7069"/>
    <w:rsid w:val="004063AE"/>
    <w:rsid w:val="00406462"/>
    <w:rsid w:val="00443765"/>
    <w:rsid w:val="00473F09"/>
    <w:rsid w:val="00493ECB"/>
    <w:rsid w:val="004969C0"/>
    <w:rsid w:val="0052510B"/>
    <w:rsid w:val="00531AEB"/>
    <w:rsid w:val="005467E5"/>
    <w:rsid w:val="0057069D"/>
    <w:rsid w:val="005868C0"/>
    <w:rsid w:val="005A33DA"/>
    <w:rsid w:val="005A7C2F"/>
    <w:rsid w:val="005C0FF8"/>
    <w:rsid w:val="00601F15"/>
    <w:rsid w:val="00631B99"/>
    <w:rsid w:val="006431A2"/>
    <w:rsid w:val="006518F7"/>
    <w:rsid w:val="0065600F"/>
    <w:rsid w:val="00681E92"/>
    <w:rsid w:val="006A2125"/>
    <w:rsid w:val="006A2E4C"/>
    <w:rsid w:val="006F2419"/>
    <w:rsid w:val="00702B4B"/>
    <w:rsid w:val="00705F8D"/>
    <w:rsid w:val="00712795"/>
    <w:rsid w:val="00737EC1"/>
    <w:rsid w:val="00754B75"/>
    <w:rsid w:val="007550D8"/>
    <w:rsid w:val="00780CA5"/>
    <w:rsid w:val="00783CF5"/>
    <w:rsid w:val="007A552F"/>
    <w:rsid w:val="007B1B3C"/>
    <w:rsid w:val="007F6054"/>
    <w:rsid w:val="00855588"/>
    <w:rsid w:val="0087643B"/>
    <w:rsid w:val="00900427"/>
    <w:rsid w:val="00913F28"/>
    <w:rsid w:val="00977343"/>
    <w:rsid w:val="009B0D76"/>
    <w:rsid w:val="009C0F61"/>
    <w:rsid w:val="009C4ABD"/>
    <w:rsid w:val="009F2B97"/>
    <w:rsid w:val="00A00032"/>
    <w:rsid w:val="00A318A4"/>
    <w:rsid w:val="00A516D6"/>
    <w:rsid w:val="00B00297"/>
    <w:rsid w:val="00B26EAB"/>
    <w:rsid w:val="00B41DB9"/>
    <w:rsid w:val="00B7535B"/>
    <w:rsid w:val="00B81AC0"/>
    <w:rsid w:val="00BB113D"/>
    <w:rsid w:val="00C36BB7"/>
    <w:rsid w:val="00C64B53"/>
    <w:rsid w:val="00CB2EFA"/>
    <w:rsid w:val="00CB686E"/>
    <w:rsid w:val="00CC0A0E"/>
    <w:rsid w:val="00CC1AA7"/>
    <w:rsid w:val="00CE2EA2"/>
    <w:rsid w:val="00D00E34"/>
    <w:rsid w:val="00D02050"/>
    <w:rsid w:val="00D242D8"/>
    <w:rsid w:val="00D30E0C"/>
    <w:rsid w:val="00D35775"/>
    <w:rsid w:val="00D56ED4"/>
    <w:rsid w:val="00D6191F"/>
    <w:rsid w:val="00D830D5"/>
    <w:rsid w:val="00DB0A44"/>
    <w:rsid w:val="00DC0A79"/>
    <w:rsid w:val="00DD2FD8"/>
    <w:rsid w:val="00EE4759"/>
    <w:rsid w:val="00F154C4"/>
    <w:rsid w:val="00FA631B"/>
    <w:rsid w:val="00FD0CD7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1B44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74B3-586E-4352-887F-9F4F22C6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2025-05-22T07:09:00Z</dcterms:created>
  <dcterms:modified xsi:type="dcterms:W3CDTF">2025-05-22T13:59:00Z</dcterms:modified>
</cp:coreProperties>
</file>